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58cd64eff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b336b38a60904438"/>
      <w:footerReference xmlns:r="http://schemas.openxmlformats.org/officeDocument/2006/relationships" w:type="default" r:id="Reb39347ad1f7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6b38a60904438" /><Relationship Type="http://schemas.openxmlformats.org/officeDocument/2006/relationships/footer" Target="/word/footer1.xml" Id="Reb39347ad1f74b70" /></Relationships>
</file>