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942ce14a9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69baa40eb1cf48b3"/>
      <w:footerReference xmlns:r="http://schemas.openxmlformats.org/officeDocument/2006/relationships" w:type="default" r:id="Rc141acb9bb32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aa40eb1cf48b3" /><Relationship Type="http://schemas.openxmlformats.org/officeDocument/2006/relationships/footer" Target="/word/footer1.xml" Id="Rc141acb9bb3241f8" /></Relationships>
</file>