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1ca69c8e6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c616dbb38bba47c9"/>
      <w:footerReference xmlns:r="http://schemas.openxmlformats.org/officeDocument/2006/relationships" w:type="default" r:id="Rd7aeb6912ce9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6dbb38bba47c9" /><Relationship Type="http://schemas.openxmlformats.org/officeDocument/2006/relationships/footer" Target="/word/footer1.xml" Id="Rd7aeb6912ce9401b" /></Relationships>
</file>