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81f8d5d85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5d13c5e967e74860"/>
      <w:footerReference xmlns:r="http://schemas.openxmlformats.org/officeDocument/2006/relationships" w:type="default" r:id="R9edfb78539a3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3c5e967e74860" /><Relationship Type="http://schemas.openxmlformats.org/officeDocument/2006/relationships/footer" Target="/word/footer1.xml" Id="R9edfb78539a34b3b" /></Relationships>
</file>