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2d7c37187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NAESS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NAESS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86934b63de4adc"/>
      <w:footerReference xmlns:r="http://schemas.openxmlformats.org/officeDocument/2006/relationships" w:type="default" r:id="Ra683e907899b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NAESS MANAGEMENT AS   ·   Org.nr 983 601 219   ·   Oscars gate 30   ·   0352 OSLO   ·   Tlf. 22 00 59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NAESS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6934b63de4adc" /><Relationship Type="http://schemas.openxmlformats.org/officeDocument/2006/relationships/footer" Target="/word/footer1.xml" Id="Ra683e907899b4d49" /></Relationships>
</file>