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c7caad3d9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4b434a40b2e94169"/>
      <w:footerReference xmlns:r="http://schemas.openxmlformats.org/officeDocument/2006/relationships" w:type="default" r:id="Rca25e5d5f2de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34a40b2e94169" /><Relationship Type="http://schemas.openxmlformats.org/officeDocument/2006/relationships/footer" Target="/word/footer1.xml" Id="Rca25e5d5f2de4064" /></Relationships>
</file>