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c233e780f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TOMA INVEST AS, org.nr 983 539 033,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d7f15d1356db4636"/>
      <w:footerReference xmlns:r="http://schemas.openxmlformats.org/officeDocument/2006/relationships" w:type="default" r:id="R0664c576703e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15d1356db4636" /><Relationship Type="http://schemas.openxmlformats.org/officeDocument/2006/relationships/footer" Target="/word/footer1.xml" Id="R0664c576703e47a9" /></Relationships>
</file>