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fcf6c9ad842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7d5cb42a4c4514"/>
      <w:footerReference xmlns:r="http://schemas.openxmlformats.org/officeDocument/2006/relationships" w:type="default" r:id="R60ba5392f07e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d5cb42a4c4514" /><Relationship Type="http://schemas.openxmlformats.org/officeDocument/2006/relationships/footer" Target="/word/footer1.xml" Id="R60ba5392f07e4dfd" /></Relationships>
</file>