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c9e10d85c42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SPILDE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SPILDE CONSULTING AS</w:t>
      </w:r>
    </w:p>
    <w:sectPr>
      <w:headerReference xmlns:r="http://schemas.openxmlformats.org/officeDocument/2006/relationships" w:type="default" r:id="R22dde43103024354"/>
      <w:footerReference xmlns:r="http://schemas.openxmlformats.org/officeDocument/2006/relationships" w:type="default" r:id="Rde04e471d2a6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SPILDE CONSULTING AS   ·   Org.nr 983 503 012   ·   Selvbyggerveien 12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de43103024354" /><Relationship Type="http://schemas.openxmlformats.org/officeDocument/2006/relationships/footer" Target="/word/footer1.xml" Id="Rde04e471d2a6425b" /></Relationships>
</file>