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ae48f613e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0f7c4f5cee23439c"/>
      <w:footerReference xmlns:r="http://schemas.openxmlformats.org/officeDocument/2006/relationships" w:type="default" r:id="Ra140bb846ecf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c4f5cee23439c" /><Relationship Type="http://schemas.openxmlformats.org/officeDocument/2006/relationships/footer" Target="/word/footer1.xml" Id="Ra140bb846ecf4968" /></Relationships>
</file>