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ff3b545a0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c139320b7ab240ad"/>
      <w:footerReference xmlns:r="http://schemas.openxmlformats.org/officeDocument/2006/relationships" w:type="default" r:id="Raf7ac0d44f0a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9320b7ab240ad" /><Relationship Type="http://schemas.openxmlformats.org/officeDocument/2006/relationships/footer" Target="/word/footer1.xml" Id="Raf7ac0d44f0a4ca4" /></Relationships>
</file>