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79d08ddcb45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32156d4c4c574c9b"/>
      <w:footerReference xmlns:r="http://schemas.openxmlformats.org/officeDocument/2006/relationships" w:type="default" r:id="R727a3a2d7ecd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56d4c4c574c9b" /><Relationship Type="http://schemas.openxmlformats.org/officeDocument/2006/relationships/footer" Target="/word/footer1.xml" Id="R727a3a2d7ecd4936" /></Relationships>
</file>