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5d54df4e9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0a754fecb46b5"/>
      <w:footerReference xmlns:r="http://schemas.openxmlformats.org/officeDocument/2006/relationships" w:type="default" r:id="Rf3caac6ea2b2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0a754fecb46b5" /><Relationship Type="http://schemas.openxmlformats.org/officeDocument/2006/relationships/footer" Target="/word/footer1.xml" Id="Rf3caac6ea2b24f7e" /></Relationships>
</file>