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007a0ca7c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86a6d0e2ae444889"/>
      <w:footerReference xmlns:r="http://schemas.openxmlformats.org/officeDocument/2006/relationships" w:type="default" r:id="R94ce905508f9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6d0e2ae444889" /><Relationship Type="http://schemas.openxmlformats.org/officeDocument/2006/relationships/footer" Target="/word/footer1.xml" Id="R94ce905508f94f2c" /></Relationships>
</file>