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3b197db71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NORGESGRUPPEN FELLESTJENESTER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NORGESGRUPPEN FELLESTJENESTER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46a38b9a0410a"/>
      <w:footerReference xmlns:r="http://schemas.openxmlformats.org/officeDocument/2006/relationships" w:type="default" r:id="Recff1e6353e4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FELLESTJENESTER AS   ·   Org.nr 983 392 970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46a38b9a0410a" /><Relationship Type="http://schemas.openxmlformats.org/officeDocument/2006/relationships/footer" Target="/word/footer1.xml" Id="Recff1e6353e44d1c" /></Relationships>
</file>