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ff646269b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INSIGHT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22b8f2e534664cd5"/>
      <w:footerReference xmlns:r="http://schemas.openxmlformats.org/officeDocument/2006/relationships" w:type="default" r:id="Ree3e05f768c1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8f2e534664cd5" /><Relationship Type="http://schemas.openxmlformats.org/officeDocument/2006/relationships/footer" Target="/word/footer1.xml" Id="Ree3e05f768c14ff0" /></Relationships>
</file>