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a955485fd41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PETTER`S SJØMAT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PETTER`S SJØMAT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11b5f235854d3c"/>
      <w:footerReference xmlns:r="http://schemas.openxmlformats.org/officeDocument/2006/relationships" w:type="default" r:id="R40cd7cf26eaa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PETTER`S SJØMAT AS   ·   Org.nr 983 245 404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PETTER`S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1b5f235854d3c" /><Relationship Type="http://schemas.openxmlformats.org/officeDocument/2006/relationships/footer" Target="/word/footer1.xml" Id="R40cd7cf26eaa472a" /></Relationships>
</file>