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7e1aece7ae43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DIRIGENT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DIRIGENT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a1885d1a934a87"/>
      <w:footerReference xmlns:r="http://schemas.openxmlformats.org/officeDocument/2006/relationships" w:type="default" r:id="R176be62c8b0d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DIRIGENT AS   ·   Org.nr 983 245 358   ·   c/o Per Egil Borge, Rieber-Mohns veg 9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DIRIGENT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a1885d1a934a87" /><Relationship Type="http://schemas.openxmlformats.org/officeDocument/2006/relationships/footer" Target="/word/footer1.xml" Id="R176be62c8b0d406a" /></Relationships>
</file>