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81d003ece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aaf1475b7bb3452c"/>
      <w:footerReference xmlns:r="http://schemas.openxmlformats.org/officeDocument/2006/relationships" w:type="default" r:id="R1fda4f9160b8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1475b7bb3452c" /><Relationship Type="http://schemas.openxmlformats.org/officeDocument/2006/relationships/footer" Target="/word/footer1.xml" Id="R1fda4f9160b84b5e" /></Relationships>
</file>