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733745fa4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JOHANSEN REVISJON AS, org.nr 983 230 814,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409b10a077284383"/>
      <w:footerReference xmlns:r="http://schemas.openxmlformats.org/officeDocument/2006/relationships" w:type="default" r:id="R0c2e73d3f4a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b10a077284383" /><Relationship Type="http://schemas.openxmlformats.org/officeDocument/2006/relationships/footer" Target="/word/footer1.xml" Id="R0c2e73d3f4a64927" /></Relationships>
</file>