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3c5525a00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77f9e2c3bcbd4256"/>
      <w:footerReference xmlns:r="http://schemas.openxmlformats.org/officeDocument/2006/relationships" w:type="default" r:id="R14f0561e8da0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9e2c3bcbd4256" /><Relationship Type="http://schemas.openxmlformats.org/officeDocument/2006/relationships/footer" Target="/word/footer1.xml" Id="R14f0561e8da0413d" /></Relationships>
</file>