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37c975a65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NORE OG UVDAL BRANNKASSE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4c3b336354d247e4"/>
      <w:footerReference xmlns:r="http://schemas.openxmlformats.org/officeDocument/2006/relationships" w:type="default" r:id="R3ca803e6274c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b336354d247e4" /><Relationship Type="http://schemas.openxmlformats.org/officeDocument/2006/relationships/footer" Target="/word/footer1.xml" Id="R3ca803e6274c450d" /></Relationships>
</file>