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7df77293a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 1 KRAGERØ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b21d8df7b11c4b09"/>
      <w:footerReference xmlns:r="http://schemas.openxmlformats.org/officeDocument/2006/relationships" w:type="default" r:id="Rbe03fa284a62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d8df7b11c4b09" /><Relationship Type="http://schemas.openxmlformats.org/officeDocument/2006/relationships/footer" Target="/word/footer1.xml" Id="Rbe03fa284a6245cd" /></Relationships>
</file>