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20e371d6b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 1 KRAGERØ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 1 KRAGERØ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2ef03aff6e48b5"/>
      <w:footerReference xmlns:r="http://schemas.openxmlformats.org/officeDocument/2006/relationships" w:type="default" r:id="R927ca5ca02aa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ef03aff6e48b5" /><Relationship Type="http://schemas.openxmlformats.org/officeDocument/2006/relationships/footer" Target="/word/footer1.xml" Id="R927ca5ca02aa4e6c" /></Relationships>
</file>