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da6d2914594d3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AGNITIO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[arbeidssted]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AGNITIO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6c8a3a38bc643f7"/>
      <w:footerReference xmlns:r="http://schemas.openxmlformats.org/officeDocument/2006/relationships" w:type="default" r:id="R8e10888937284c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AGNITIO AS   ·   Org.nr 983 089 771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AGNITIO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c8a3a38bc643f7" /><Relationship Type="http://schemas.openxmlformats.org/officeDocument/2006/relationships/footer" Target="/word/footer1.xml" Id="R8e10888937284cfc" /></Relationships>
</file>