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0fbdca048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b8e331cc14dde"/>
      <w:footerReference xmlns:r="http://schemas.openxmlformats.org/officeDocument/2006/relationships" w:type="default" r:id="R5e667aad2a1f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SUNDAL INVEST AS   ·   Org.nr 983 069 924   ·   Strandengveien 83   ·   1390 VOLLEN   ·   Tlf. 98 22 25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b8e331cc14dde" /><Relationship Type="http://schemas.openxmlformats.org/officeDocument/2006/relationships/footer" Target="/word/footer1.xml" Id="R5e667aad2a1f43ab" /></Relationships>
</file>