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bb9f182a8a41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AKER KVÆRNER SERVICES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AKER KVÆRNER SERVICES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f3610bb5564996"/>
      <w:footerReference xmlns:r="http://schemas.openxmlformats.org/officeDocument/2006/relationships" w:type="default" r:id="Rd73c3ec82a9540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 KVÆRNER SERVICES AS   ·   Org.nr 983 044 255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 KVÆRNER SERVICES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f3610bb5564996" /><Relationship Type="http://schemas.openxmlformats.org/officeDocument/2006/relationships/footer" Target="/word/footer1.xml" Id="Rd73c3ec82a9540ad" /></Relationships>
</file>