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9f5d3f38a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MOVOLLEN GÅRD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a62c0fa54be440ee"/>
      <w:footerReference xmlns:r="http://schemas.openxmlformats.org/officeDocument/2006/relationships" w:type="default" r:id="R5895aadb2e0f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c0fa54be440ee" /><Relationship Type="http://schemas.openxmlformats.org/officeDocument/2006/relationships/footer" Target="/word/footer1.xml" Id="R5895aadb2e0f4b47" /></Relationships>
</file>