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f7ccd9cf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MOVOLLEN GÅRD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Tufsingdalen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MOVOLLEN GÅRD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703c85dd748ff"/>
      <w:footerReference xmlns:r="http://schemas.openxmlformats.org/officeDocument/2006/relationships" w:type="default" r:id="R6e6de3290282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703c85dd748ff" /><Relationship Type="http://schemas.openxmlformats.org/officeDocument/2006/relationships/footer" Target="/word/footer1.xml" Id="R6e6de32902824b18" /></Relationships>
</file>