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b8fa34922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SUNNFJORD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044eeb77dcd54299"/>
      <w:footerReference xmlns:r="http://schemas.openxmlformats.org/officeDocument/2006/relationships" w:type="default" r:id="R90bf780d0288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eeb77dcd54299" /><Relationship Type="http://schemas.openxmlformats.org/officeDocument/2006/relationships/footer" Target="/word/footer1.xml" Id="R90bf780d02884f29" /></Relationships>
</file>