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8c09ea01e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ØVERDAL OG BYE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ØVERDAL OG BYE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8b30c31924288"/>
      <w:footerReference xmlns:r="http://schemas.openxmlformats.org/officeDocument/2006/relationships" w:type="default" r:id="R8381c6181583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ØVERDAL OG BYE BYGGSERVICE AS   ·   Org.nr 982 936 713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ØVERDAL OG BYE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8b30c31924288" /><Relationship Type="http://schemas.openxmlformats.org/officeDocument/2006/relationships/footer" Target="/word/footer1.xml" Id="R8381c61815834b60" /></Relationships>
</file>