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10412ff24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REGNSKAP Anders Undheim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01a1cf4e68024c8f"/>
      <w:footerReference xmlns:r="http://schemas.openxmlformats.org/officeDocument/2006/relationships" w:type="default" r:id="Ra03309efecd9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cf4e68024c8f" /><Relationship Type="http://schemas.openxmlformats.org/officeDocument/2006/relationships/footer" Target="/word/footer1.xml" Id="Ra03309efecd9465d" /></Relationships>
</file>