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9aea811b0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8fc636fd82cc4129"/>
      <w:footerReference xmlns:r="http://schemas.openxmlformats.org/officeDocument/2006/relationships" w:type="default" r:id="R076cfdd860c4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636fd82cc4129" /><Relationship Type="http://schemas.openxmlformats.org/officeDocument/2006/relationships/footer" Target="/word/footer1.xml" Id="R076cfdd860c44ee1" /></Relationships>
</file>