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ba74b9baa45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ANDERS REGNSKAP Anders Undheim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ANDERS REGNSKAP Anders Undheim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cf17e753e446eb"/>
      <w:footerReference xmlns:r="http://schemas.openxmlformats.org/officeDocument/2006/relationships" w:type="default" r:id="R35cdaa9ed973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REGNSKAP Anders Undheim   ·   Org.nr 982 825 733   ·   Svalevegen 14   ·   4347 LYE   ·   Tlf. 51 48 85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REGNSKAP Anders Undheim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f17e753e446eb" /><Relationship Type="http://schemas.openxmlformats.org/officeDocument/2006/relationships/footer" Target="/word/footer1.xml" Id="R35cdaa9ed9734fa9" /></Relationships>
</file>