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738066dc3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DAHL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5a71f813ad3940e0"/>
      <w:footerReference xmlns:r="http://schemas.openxmlformats.org/officeDocument/2006/relationships" w:type="default" r:id="Ra402a32bf064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1f813ad3940e0" /><Relationship Type="http://schemas.openxmlformats.org/officeDocument/2006/relationships/footer" Target="/word/footer1.xml" Id="Ra402a32bf0644c2a" /></Relationships>
</file>