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84d0c5897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VALDEMAR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56b603e41f22439b"/>
      <w:footerReference xmlns:r="http://schemas.openxmlformats.org/officeDocument/2006/relationships" w:type="default" r:id="R546e52138d0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603e41f22439b" /><Relationship Type="http://schemas.openxmlformats.org/officeDocument/2006/relationships/footer" Target="/word/footer1.xml" Id="R546e52138d094751" /></Relationships>
</file>