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ed05db80b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VALDEMAR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VALDEMAR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4d01c4959402c"/>
      <w:footerReference xmlns:r="http://schemas.openxmlformats.org/officeDocument/2006/relationships" w:type="default" r:id="R5d47d4b8b2af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VALDEMAR AS   ·   Org.nr 982 791 529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VALDEMAR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4d01c4959402c" /><Relationship Type="http://schemas.openxmlformats.org/officeDocument/2006/relationships/footer" Target="/word/footer1.xml" Id="R5d47d4b8b2af4477" /></Relationships>
</file>