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a7477a987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c4b9ac04d2e34fb3"/>
      <w:footerReference xmlns:r="http://schemas.openxmlformats.org/officeDocument/2006/relationships" w:type="default" r:id="Rcf5f4cf233c3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9ac04d2e34fb3" /><Relationship Type="http://schemas.openxmlformats.org/officeDocument/2006/relationships/footer" Target="/word/footer1.xml" Id="Rcf5f4cf233c344e5" /></Relationships>
</file>