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5b54b894d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02e0ed1df473e"/>
      <w:footerReference xmlns:r="http://schemas.openxmlformats.org/officeDocument/2006/relationships" w:type="default" r:id="R533e44ca8f49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02e0ed1df473e" /><Relationship Type="http://schemas.openxmlformats.org/officeDocument/2006/relationships/footer" Target="/word/footer1.xml" Id="R533e44ca8f494ff9" /></Relationships>
</file>