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a804a788324c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PRELAS AS, org.nr 982 783 968,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PRELAS AS</w:t>
      </w:r>
    </w:p>
    <w:sectPr>
      <w:headerReference xmlns:r="http://schemas.openxmlformats.org/officeDocument/2006/relationships" w:type="default" r:id="R12b2fbb647ab4722"/>
      <w:footerReference xmlns:r="http://schemas.openxmlformats.org/officeDocument/2006/relationships" w:type="default" r:id="R55d12b154a5342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PRELAS AS   ·   Org.nr 982 783 968   ·   Moreneveien 1   ·   3158 ANDEBU   ·   Tlf. 33 43 80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b2fbb647ab4722" /><Relationship Type="http://schemas.openxmlformats.org/officeDocument/2006/relationships/footer" Target="/word/footer1.xml" Id="R55d12b154a534249" /></Relationships>
</file>