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45ad2b35a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40b2f8951e364752"/>
      <w:footerReference xmlns:r="http://schemas.openxmlformats.org/officeDocument/2006/relationships" w:type="default" r:id="R220ce335f2fb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2f8951e364752" /><Relationship Type="http://schemas.openxmlformats.org/officeDocument/2006/relationships/footer" Target="/word/footer1.xml" Id="R220ce335f2fb4df5" /></Relationships>
</file>