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16ed57d67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PRELAS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728c0210bb0e4f47"/>
      <w:footerReference xmlns:r="http://schemas.openxmlformats.org/officeDocument/2006/relationships" w:type="default" r:id="R9b1afb804a73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c0210bb0e4f47" /><Relationship Type="http://schemas.openxmlformats.org/officeDocument/2006/relationships/footer" Target="/word/footer1.xml" Id="R9b1afb804a734bfb" /></Relationships>
</file>