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c6493a631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LØGE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LØGE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97f1db6c944c7"/>
      <w:footerReference xmlns:r="http://schemas.openxmlformats.org/officeDocument/2006/relationships" w:type="default" r:id="R9f83a5cdf766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7f1db6c944c7" /><Relationship Type="http://schemas.openxmlformats.org/officeDocument/2006/relationships/footer" Target="/word/footer1.xml" Id="R9f83a5cdf7664788" /></Relationships>
</file>