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fd9b0008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a31dce9a678e4af7"/>
      <w:footerReference xmlns:r="http://schemas.openxmlformats.org/officeDocument/2006/relationships" w:type="default" r:id="R6efef0c347b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dce9a678e4af7" /><Relationship Type="http://schemas.openxmlformats.org/officeDocument/2006/relationships/footer" Target="/word/footer1.xml" Id="R6efef0c347bc4481" /></Relationships>
</file>