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fb98f0413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Jakobsli,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12d78c671eff498a"/>
      <w:footerReference xmlns:r="http://schemas.openxmlformats.org/officeDocument/2006/relationships" w:type="default" r:id="R57fb6581e4df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78c671eff498a" /><Relationship Type="http://schemas.openxmlformats.org/officeDocument/2006/relationships/footer" Target="/word/footer1.xml" Id="R57fb6581e4df4bb0" /></Relationships>
</file>