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8a33bde25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c2f0325a7b994068"/>
      <w:footerReference xmlns:r="http://schemas.openxmlformats.org/officeDocument/2006/relationships" w:type="default" r:id="R90ee7a069f14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0325a7b994068" /><Relationship Type="http://schemas.openxmlformats.org/officeDocument/2006/relationships/footer" Target="/word/footer1.xml" Id="R90ee7a069f1446f3" /></Relationships>
</file>