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a07e37107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6bb5b7c0342f4847"/>
      <w:footerReference xmlns:r="http://schemas.openxmlformats.org/officeDocument/2006/relationships" w:type="default" r:id="R89253e0bf33d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5b7c0342f4847" /><Relationship Type="http://schemas.openxmlformats.org/officeDocument/2006/relationships/footer" Target="/word/footer1.xml" Id="R89253e0bf33d48d6" /></Relationships>
</file>