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a85019e6d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1f89dfc0acb848e5"/>
      <w:footerReference xmlns:r="http://schemas.openxmlformats.org/officeDocument/2006/relationships" w:type="default" r:id="Reafbb59e1dc2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9dfc0acb848e5" /><Relationship Type="http://schemas.openxmlformats.org/officeDocument/2006/relationships/footer" Target="/word/footer1.xml" Id="Reafbb59e1dc24790" /></Relationships>
</file>