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2c2b1e4aa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ØSTLANDSKE REVISORER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2aa3fcc2c0d741b3"/>
      <w:footerReference xmlns:r="http://schemas.openxmlformats.org/officeDocument/2006/relationships" w:type="default" r:id="R703e9f3ceb21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3fcc2c0d741b3" /><Relationship Type="http://schemas.openxmlformats.org/officeDocument/2006/relationships/footer" Target="/word/footer1.xml" Id="R703e9f3ceb214231" /></Relationships>
</file>