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8769887e6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0d4f872cec463c"/>
      <w:footerReference xmlns:r="http://schemas.openxmlformats.org/officeDocument/2006/relationships" w:type="default" r:id="Rd843ca6f6dbc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d4f872cec463c" /><Relationship Type="http://schemas.openxmlformats.org/officeDocument/2006/relationships/footer" Target="/word/footer1.xml" Id="Rd843ca6f6dbc4254" /></Relationships>
</file>